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cs="仿宋"/>
          <w:sz w:val="32"/>
          <w:szCs w:val="32"/>
        </w:rPr>
      </w:pPr>
      <w:r>
        <w:rPr>
          <w:rFonts w:hint="eastAsia" w:ascii="仿宋_GB2312" w:hAnsi="黑体" w:cs="仿宋"/>
          <w:sz w:val="32"/>
          <w:szCs w:val="32"/>
        </w:rPr>
        <w:t>附件1-2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基本情况登记表</w:t>
      </w:r>
      <w:bookmarkEnd w:id="0"/>
    </w:p>
    <w:tbl>
      <w:tblPr>
        <w:tblStyle w:val="4"/>
        <w:tblpPr w:leftFromText="180" w:rightFromText="180" w:vertAnchor="text" w:horzAnchor="page" w:tblpXSpec="center" w:tblpY="450"/>
        <w:tblOverlap w:val="never"/>
        <w:tblW w:w="886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2"/>
        <w:gridCol w:w="1842"/>
        <w:gridCol w:w="1417"/>
        <w:gridCol w:w="1269"/>
        <w:gridCol w:w="574"/>
        <w:gridCol w:w="24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组织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形式</w:t>
            </w:r>
          </w:p>
        </w:tc>
        <w:tc>
          <w:tcPr>
            <w:tcW w:w="3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执业证书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出资总额或注册资本</w:t>
            </w:r>
          </w:p>
        </w:tc>
        <w:tc>
          <w:tcPr>
            <w:tcW w:w="3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是否设立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分所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合伙人或者股东总数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具备执业资格人数</w:t>
            </w:r>
          </w:p>
        </w:tc>
        <w:tc>
          <w:tcPr>
            <w:tcW w:w="3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具备执业资格以外的专职从业人员数量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办公地点</w:t>
            </w:r>
          </w:p>
        </w:tc>
        <w:tc>
          <w:tcPr>
            <w:tcW w:w="3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办公场所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3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传真号码</w:t>
            </w:r>
          </w:p>
        </w:tc>
        <w:tc>
          <w:tcPr>
            <w:tcW w:w="4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资格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批准部门及文号</w:t>
            </w:r>
          </w:p>
        </w:tc>
        <w:tc>
          <w:tcPr>
            <w:tcW w:w="4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批准部门及文号</w:t>
            </w:r>
          </w:p>
        </w:tc>
        <w:tc>
          <w:tcPr>
            <w:tcW w:w="4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批准部门及文号</w:t>
            </w:r>
          </w:p>
        </w:tc>
        <w:tc>
          <w:tcPr>
            <w:tcW w:w="4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近3年主营业收入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近3年执业人员年检情况</w:t>
            </w:r>
          </w:p>
        </w:tc>
        <w:tc>
          <w:tcPr>
            <w:tcW w:w="4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荣誉</w:t>
            </w:r>
          </w:p>
        </w:tc>
        <w:tc>
          <w:tcPr>
            <w:tcW w:w="3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曾受处罚或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投诉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F5"/>
    <w:rsid w:val="00141952"/>
    <w:rsid w:val="00150E46"/>
    <w:rsid w:val="00161E02"/>
    <w:rsid w:val="001A6060"/>
    <w:rsid w:val="00265007"/>
    <w:rsid w:val="00292B0C"/>
    <w:rsid w:val="003A501C"/>
    <w:rsid w:val="003E43AC"/>
    <w:rsid w:val="00473716"/>
    <w:rsid w:val="00512277"/>
    <w:rsid w:val="00536BF5"/>
    <w:rsid w:val="00565503"/>
    <w:rsid w:val="00655AF2"/>
    <w:rsid w:val="006A34D6"/>
    <w:rsid w:val="006C1CB9"/>
    <w:rsid w:val="007718FF"/>
    <w:rsid w:val="00833B15"/>
    <w:rsid w:val="008A616E"/>
    <w:rsid w:val="008B1A23"/>
    <w:rsid w:val="00910474"/>
    <w:rsid w:val="00924E66"/>
    <w:rsid w:val="009E4075"/>
    <w:rsid w:val="00B023AA"/>
    <w:rsid w:val="00B05272"/>
    <w:rsid w:val="00B76711"/>
    <w:rsid w:val="00B92EBA"/>
    <w:rsid w:val="00D835CB"/>
    <w:rsid w:val="00D95CD2"/>
    <w:rsid w:val="00E123BE"/>
    <w:rsid w:val="00E83AAD"/>
    <w:rsid w:val="00EC3456"/>
    <w:rsid w:val="00EC72BE"/>
    <w:rsid w:val="00F9205B"/>
    <w:rsid w:val="0D2E29EB"/>
    <w:rsid w:val="3660051E"/>
    <w:rsid w:val="5EA9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6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645</Words>
  <Characters>3677</Characters>
  <Lines>30</Lines>
  <Paragraphs>8</Paragraphs>
  <TotalTime>0</TotalTime>
  <ScaleCrop>false</ScaleCrop>
  <LinksUpToDate>false</LinksUpToDate>
  <CharactersWithSpaces>4314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2017-12-11T10:23:00Z</dcterms:created>
  <dc:creator>郭江涛</dc:creator>
  <cp:lastModifiedBy>十二夜红月</cp:lastModifiedBy>
  <cp:lastPrinted>2017-12-11T12:31:00Z</cp:lastPrinted>
  <dcterms:modified xsi:type="dcterms:W3CDTF">2021-07-08T08:03:45Z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5B61029CEE444760BC23613B89DAFBDA</vt:lpwstr>
  </property>
</Properties>
</file>