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cs="仿宋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</w:rPr>
        <w:t>附件1-4</w:t>
      </w:r>
    </w:p>
    <w:p>
      <w:pPr>
        <w:ind w:right="640"/>
        <w:rPr>
          <w:rFonts w:ascii="仿宋_GB2312" w:hAnsi="仿宋_GB2312"/>
          <w:sz w:val="32"/>
        </w:rPr>
      </w:pPr>
    </w:p>
    <w:p>
      <w:pPr>
        <w:ind w:right="6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保密承诺函</w:t>
      </w:r>
    </w:p>
    <w:bookmarkEnd w:id="0"/>
    <w:p>
      <w:pPr>
        <w:ind w:right="640"/>
        <w:rPr>
          <w:rFonts w:ascii="仿宋_GB2312" w:hAnsi="仿宋_GB2312"/>
          <w:sz w:val="32"/>
        </w:rPr>
      </w:pPr>
    </w:p>
    <w:p>
      <w:pPr>
        <w:ind w:right="641" w:firstLine="640" w:firstLineChars="200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本律所及本律所律师，根据需要将会接触到有关</w:t>
      </w:r>
      <w:r>
        <w:rPr>
          <w:rFonts w:hint="eastAsia" w:ascii="仿宋_GB2312" w:hAnsi="仿宋_GB2312"/>
          <w:sz w:val="32"/>
          <w:lang w:val="en-US" w:eastAsia="zh-CN"/>
        </w:rPr>
        <w:t>南阳产业投资集团有限公司</w:t>
      </w:r>
      <w:r>
        <w:rPr>
          <w:rFonts w:hint="eastAsia" w:ascii="仿宋_GB2312" w:hAnsi="仿宋_GB2312"/>
          <w:sz w:val="32"/>
        </w:rPr>
        <w:t>关于</w:t>
      </w:r>
      <w:r>
        <w:rPr>
          <w:rFonts w:hint="eastAsia" w:ascii="仿宋_GB2312" w:hAnsi="仿宋_GB2312"/>
          <w:sz w:val="32"/>
          <w:lang w:val="en-US" w:eastAsia="zh-CN"/>
        </w:rPr>
        <w:t>建立</w:t>
      </w:r>
      <w:r>
        <w:rPr>
          <w:rFonts w:hint="eastAsia" w:ascii="仿宋_GB2312" w:hAnsi="仿宋_GB2312"/>
          <w:sz w:val="32"/>
        </w:rPr>
        <w:t>法律中介机构备选库项目的各种信息，包括但不限于公司组建情况、概况介绍等。无论上述材料是否标明“保密”字样，我方将严格按照《律师法》、《律师执业行为规范》等相关法律法规之规定，遵守保密义务，不向与参加本次征选项目之外的其他任何第三方透漏上述信息，亦不允许其他任何第三方使用上述信息。否则，本律所及本律所律师将承担相关违约责任。</w:t>
      </w:r>
    </w:p>
    <w:p>
      <w:pPr>
        <w:ind w:right="641" w:firstLine="640" w:firstLineChars="200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上述保密期限为长期。</w:t>
      </w:r>
    </w:p>
    <w:p>
      <w:pPr>
        <w:ind w:right="641" w:firstLine="640" w:firstLineChars="200"/>
        <w:rPr>
          <w:rFonts w:ascii="仿宋_GB2312" w:hAnsi="仿宋_GB2312"/>
          <w:sz w:val="32"/>
        </w:rPr>
      </w:pPr>
    </w:p>
    <w:p>
      <w:pPr>
        <w:ind w:right="641" w:firstLine="640" w:firstLineChars="200"/>
        <w:rPr>
          <w:rFonts w:ascii="仿宋_GB2312" w:hAnsi="仿宋_GB2312"/>
          <w:sz w:val="32"/>
        </w:rPr>
      </w:pPr>
    </w:p>
    <w:p>
      <w:pPr>
        <w:ind w:right="641" w:firstLine="5440" w:firstLineChars="1700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承诺人：</w:t>
      </w:r>
    </w:p>
    <w:p>
      <w:pPr>
        <w:ind w:right="640"/>
        <w:jc w:val="right"/>
        <w:rPr>
          <w:rFonts w:ascii="仿宋_GB2312" w:hAnsi="仿宋_GB2312"/>
          <w:sz w:val="32"/>
        </w:rPr>
      </w:pPr>
    </w:p>
    <w:p>
      <w:pPr>
        <w:ind w:right="640"/>
        <w:jc w:val="right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日期：     年    月    日</w:t>
      </w:r>
    </w:p>
    <w:p>
      <w:pPr>
        <w:ind w:right="640" w:firstLine="640" w:firstLineChars="200"/>
        <w:jc w:val="righ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F5"/>
    <w:rsid w:val="00141952"/>
    <w:rsid w:val="00150E46"/>
    <w:rsid w:val="00161E02"/>
    <w:rsid w:val="001A6060"/>
    <w:rsid w:val="00265007"/>
    <w:rsid w:val="00292B0C"/>
    <w:rsid w:val="003A501C"/>
    <w:rsid w:val="003E43AC"/>
    <w:rsid w:val="00473716"/>
    <w:rsid w:val="00512277"/>
    <w:rsid w:val="00536BF5"/>
    <w:rsid w:val="00565503"/>
    <w:rsid w:val="00655AF2"/>
    <w:rsid w:val="006A34D6"/>
    <w:rsid w:val="006C1CB9"/>
    <w:rsid w:val="007718FF"/>
    <w:rsid w:val="00833B15"/>
    <w:rsid w:val="008A616E"/>
    <w:rsid w:val="008B1A23"/>
    <w:rsid w:val="00910474"/>
    <w:rsid w:val="00924E66"/>
    <w:rsid w:val="009E4075"/>
    <w:rsid w:val="00B023AA"/>
    <w:rsid w:val="00B05272"/>
    <w:rsid w:val="00B76711"/>
    <w:rsid w:val="00B92EBA"/>
    <w:rsid w:val="00D835CB"/>
    <w:rsid w:val="00D95CD2"/>
    <w:rsid w:val="00E123BE"/>
    <w:rsid w:val="00E83AAD"/>
    <w:rsid w:val="00EC3456"/>
    <w:rsid w:val="00EC72BE"/>
    <w:rsid w:val="00F9205B"/>
    <w:rsid w:val="0D2E29EB"/>
    <w:rsid w:val="291F5AA3"/>
    <w:rsid w:val="597A5944"/>
    <w:rsid w:val="5CD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6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645</Words>
  <Characters>3677</Characters>
  <Lines>30</Lines>
  <Paragraphs>8</Paragraphs>
  <TotalTime>0</TotalTime>
  <ScaleCrop>false</ScaleCrop>
  <LinksUpToDate>false</LinksUpToDate>
  <CharactersWithSpaces>4314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2017-12-11T10:23:00Z</dcterms:created>
  <dc:creator>郭江涛</dc:creator>
  <cp:lastModifiedBy>十二夜红月</cp:lastModifiedBy>
  <cp:lastPrinted>2017-12-11T12:31:00Z</cp:lastPrinted>
  <dcterms:modified xsi:type="dcterms:W3CDTF">2021-07-08T08:04:21Z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41D17F78989846959292A0DB083FC1CB</vt:lpwstr>
  </property>
</Properties>
</file>